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CD" w:rsidRDefault="00483FCD" w:rsidP="00483FCD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</w:t>
      </w:r>
    </w:p>
    <w:p w:rsidR="00483FCD" w:rsidRPr="00992294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483FCD" w:rsidRPr="00992294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483FCD" w:rsidRPr="00992294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83FCD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483F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</w:p>
    <w:p w:rsidR="00483FCD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83FCD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Ермолаевка</w:t>
      </w:r>
    </w:p>
    <w:p w:rsidR="00483FCD" w:rsidRPr="00483FCD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483FC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483FCD" w:rsidRPr="00992294" w:rsidRDefault="00483FCD" w:rsidP="00483F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_12.2016 № - па</w:t>
      </w:r>
    </w:p>
    <w:p w:rsidR="00000000" w:rsidRDefault="00844CD5"/>
    <w:p w:rsidR="00483FCD" w:rsidRPr="00992294" w:rsidRDefault="00483FCD" w:rsidP="00483F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FC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23.09.2016 № 36-па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483FCD" w:rsidRDefault="00483FCD" w:rsidP="00483F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предоставлению жилых помещений муниципального жилищного фонда по договорам социального найма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483FCD" w:rsidRDefault="00483FCD" w:rsidP="00483F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3FCD" w:rsidRDefault="00483FCD" w:rsidP="00483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приведения нормативных правовых актов </w:t>
      </w:r>
      <w:r w:rsidRPr="00483FCD">
        <w:rPr>
          <w:rFonts w:ascii="Times New Roman" w:hAnsi="Times New Roman" w:cs="Times New Roman"/>
          <w:sz w:val="28"/>
          <w:szCs w:val="28"/>
        </w:rPr>
        <w:t xml:space="preserve">администрации Ермолаевского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 федеральным законодательством</w:t>
      </w:r>
      <w:r w:rsidRPr="00483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483FCD">
        <w:rPr>
          <w:rFonts w:ascii="Times New Roman" w:hAnsi="Times New Roman" w:cs="Times New Roman"/>
          <w:sz w:val="28"/>
          <w:szCs w:val="28"/>
        </w:rPr>
        <w:t xml:space="preserve"> Ермолаевского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FCD" w:rsidRPr="00483FCD" w:rsidRDefault="00483FCD" w:rsidP="00483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proofErr w:type="gramStart"/>
      <w:r w:rsidRPr="00483FC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3FC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b/>
          <w:sz w:val="28"/>
          <w:szCs w:val="28"/>
        </w:rPr>
        <w:t>т:</w:t>
      </w:r>
    </w:p>
    <w:p w:rsidR="00483FCD" w:rsidRDefault="00483FCD" w:rsidP="0048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FCD" w:rsidRDefault="00483FCD" w:rsidP="0048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 </w:t>
      </w:r>
      <w:r w:rsidRPr="00483FCD">
        <w:rPr>
          <w:rFonts w:ascii="Times New Roman" w:hAnsi="Times New Roman" w:cs="Times New Roman"/>
          <w:sz w:val="28"/>
          <w:szCs w:val="28"/>
        </w:rPr>
        <w:t>в постановление администрации Ермолаевского сельсовета Убинского района Новосибирской области от 23.09.2016 № 36-па «Об утверждении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FCD">
        <w:rPr>
          <w:rFonts w:ascii="Times New Roman" w:hAnsi="Times New Roman" w:cs="Times New Roman"/>
          <w:sz w:val="28"/>
          <w:szCs w:val="28"/>
        </w:rPr>
        <w:t>муниципальной услуги по предоставлению жилых помещений муниципального жилищного фонда по договорам социального найма»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83FCD" w:rsidRDefault="00483FCD" w:rsidP="00483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1.1.В пункте 1.2. главы 1 Административного регламента после слов «</w:t>
      </w:r>
      <w:r w:rsidR="0057519C">
        <w:rPr>
          <w:rFonts w:ascii="Times New Roman" w:hAnsi="Times New Roman" w:cs="Times New Roman"/>
          <w:sz w:val="28"/>
          <w:szCs w:val="28"/>
        </w:rPr>
        <w:t>физические лица</w:t>
      </w:r>
      <w:proofErr w:type="gramStart"/>
      <w:r w:rsidR="0057519C">
        <w:rPr>
          <w:rFonts w:ascii="Times New Roman" w:hAnsi="Times New Roman" w:cs="Times New Roman"/>
          <w:sz w:val="28"/>
          <w:szCs w:val="28"/>
        </w:rPr>
        <w:t>,-</w:t>
      </w:r>
      <w:proofErr w:type="gramEnd"/>
      <w:r w:rsidR="0057519C">
        <w:rPr>
          <w:rFonts w:ascii="Times New Roman" w:hAnsi="Times New Roman" w:cs="Times New Roman"/>
          <w:sz w:val="28"/>
          <w:szCs w:val="28"/>
        </w:rPr>
        <w:t>» дополнить словами «малоимущие».</w:t>
      </w:r>
    </w:p>
    <w:p w:rsidR="00A0638A" w:rsidRDefault="00A0638A" w:rsidP="00A063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2.10 главы 2</w:t>
      </w:r>
      <w:r w:rsidRPr="00A063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слова «</w:t>
      </w:r>
      <w:r w:rsidRPr="00A063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Федеральным законом от 02.05.2006г. № 59-ФЗ «О порядке рассмотрений обращений граждан РФ»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заменить словами «</w:t>
      </w:r>
      <w:r w:rsidRPr="00A063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Федеральным законом от 02.05.2006г. № 59-ФЗ «О порядке рассмотрени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A063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обращений граждан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A063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едерации».</w:t>
      </w:r>
    </w:p>
    <w:p w:rsidR="00AB7AFF" w:rsidRPr="00992294" w:rsidRDefault="00AB7AFF" w:rsidP="00AB7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B7A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«Вестник  Ермолаевского сельсовета» и разместить на официальном сайте администрации Ермолаевского сельсовета Убинского района Новосибирской области.</w:t>
      </w:r>
    </w:p>
    <w:p w:rsidR="00AB7AFF" w:rsidRPr="00992294" w:rsidRDefault="00AB7AFF" w:rsidP="00AB7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 исполнения постановления оставляю за собой.</w:t>
      </w:r>
    </w:p>
    <w:p w:rsidR="00AB7AFF" w:rsidRPr="00992294" w:rsidRDefault="00AB7AFF" w:rsidP="00AB7A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7AFF" w:rsidRPr="00992294" w:rsidRDefault="00AB7AFF" w:rsidP="00AB7A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</w:t>
      </w:r>
    </w:p>
    <w:p w:rsidR="00AB7AFF" w:rsidRPr="00992294" w:rsidRDefault="00AB7AFF" w:rsidP="00AB7A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AB7AFF" w:rsidRDefault="00AB7AFF" w:rsidP="00AB7A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</w:p>
    <w:p w:rsidR="00483FCD" w:rsidRPr="00AB7AFF" w:rsidRDefault="00AB7AFF" w:rsidP="00AB7A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AFF">
        <w:rPr>
          <w:rFonts w:ascii="Times New Roman" w:hAnsi="Times New Roman" w:cs="Times New Roman"/>
          <w:sz w:val="24"/>
          <w:szCs w:val="24"/>
        </w:rPr>
        <w:t>12.12.201</w:t>
      </w:r>
      <w:r>
        <w:rPr>
          <w:rFonts w:ascii="Times New Roman" w:hAnsi="Times New Roman" w:cs="Times New Roman"/>
          <w:sz w:val="24"/>
          <w:szCs w:val="24"/>
        </w:rPr>
        <w:t>6</w:t>
      </w:r>
    </w:p>
    <w:sectPr w:rsidR="00483FCD" w:rsidRPr="00AB7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FCD"/>
    <w:rsid w:val="00080D88"/>
    <w:rsid w:val="00483FCD"/>
    <w:rsid w:val="0057519C"/>
    <w:rsid w:val="00644C09"/>
    <w:rsid w:val="00844CD5"/>
    <w:rsid w:val="00A0638A"/>
    <w:rsid w:val="00AB7AFF"/>
    <w:rsid w:val="00C802C6"/>
    <w:rsid w:val="00FA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2016-12-12T08:35:00Z</dcterms:created>
  <dcterms:modified xsi:type="dcterms:W3CDTF">2016-12-12T09:09:00Z</dcterms:modified>
</cp:coreProperties>
</file>